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C3C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</w:rPr>
        <w:t>酒钢医院医务人员推荐产品信息报备表</w:t>
      </w:r>
    </w:p>
    <w:bookmarkEnd w:id="0"/>
    <w:tbl>
      <w:tblPr>
        <w:tblStyle w:val="5"/>
        <w:tblW w:w="0" w:type="auto"/>
        <w:jc w:val="center"/>
        <w:tblBorders>
          <w:top w:val="single" w:color="DEE0E3" w:sz="6" w:space="0"/>
          <w:left w:val="single" w:color="DEE0E3" w:sz="6" w:space="0"/>
          <w:bottom w:val="single" w:color="DEE0E3" w:sz="6" w:space="0"/>
          <w:right w:val="single" w:color="DEE0E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2634"/>
        <w:gridCol w:w="6678"/>
      </w:tblGrid>
      <w:tr w14:paraId="4CCA7D9B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39E0D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2" w:firstLineChars="20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8"/>
                <w:szCs w:val="28"/>
                <w:lang w:val="en-US" w:eastAsia="zh-CN" w:bidi="ar"/>
              </w:rPr>
              <w:t>项  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5EAB7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530" w:firstLineChars="90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8"/>
                <w:szCs w:val="28"/>
                <w:lang w:val="en-US" w:eastAsia="zh-CN" w:bidi="ar"/>
              </w:rPr>
              <w:t>内容填写</w:t>
            </w:r>
          </w:p>
        </w:tc>
      </w:tr>
      <w:tr w14:paraId="770E045E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C083C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一、基本信息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556F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3690242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BECED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推荐人姓名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0713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CBA0D3D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cantSplit/>
          <w:trHeight w:val="9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3475E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所在科室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3F33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32D821D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CCDCC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职务/职称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A845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7078EEB1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958C6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610D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9CAC346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87D2B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74BB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58CD117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1BCDA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推荐日期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A622E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3080" w:firstLineChars="110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年    月    日</w:t>
            </w:r>
          </w:p>
        </w:tc>
      </w:tr>
      <w:tr w14:paraId="4413CC11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86CAB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二、产品信息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3249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60F55B8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4C2F5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2010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A3D28E8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31911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生产企业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2720B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企业名称：</w:t>
            </w:r>
          </w:p>
          <w:p w14:paraId="637372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统一社会信用代码：</w:t>
            </w:r>
          </w:p>
          <w:p w14:paraId="05A7EC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生产地址：</w:t>
            </w:r>
          </w:p>
        </w:tc>
      </w:tr>
      <w:tr w14:paraId="6EE30579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7BBCD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产品类别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8C821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□医疗器械（注册证号：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）</w:t>
            </w:r>
          </w:p>
          <w:p w14:paraId="0F7703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药品（批准文号：    ）</w:t>
            </w:r>
          </w:p>
          <w:p w14:paraId="0E4F15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□消毒用品（卫生许可证号：    ）</w:t>
            </w:r>
          </w:p>
          <w:p w14:paraId="3B9EEB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□其他（请注明：     ）</w:t>
            </w:r>
          </w:p>
        </w:tc>
      </w:tr>
      <w:tr w14:paraId="2E40D19D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262AB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推荐理由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5A6E6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产品主要用途：</w:t>
            </w:r>
          </w:p>
          <w:p w14:paraId="3DE4C3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推荐原因（结合患者病情或临床需求）：</w:t>
            </w:r>
          </w:p>
          <w:p w14:paraId="21747C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预期效果：</w:t>
            </w:r>
          </w:p>
        </w:tc>
      </w:tr>
      <w:tr w14:paraId="03369769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8A0D5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已有使用经验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3D23A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□是□否</w:t>
            </w:r>
          </w:p>
          <w:p w14:paraId="2E4CF8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如选择“是”，简要说明使用情况（病例数量、效果反馈等）：</w:t>
            </w:r>
          </w:p>
          <w:p w14:paraId="2509D8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3BA1C7FA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359A9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三、利益冲突声明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61B8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4475DA5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7620B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是否与推荐产品存在利益关联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6EFA0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□是□否</w:t>
            </w:r>
          </w:p>
          <w:p w14:paraId="54CECE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如选择“是”，说明关联性质（如持股、任职、合作等）：</w:t>
            </w:r>
          </w:p>
          <w:p w14:paraId="74EAFA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 w14:paraId="2B1713DD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6F12A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四、审批意见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CA63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02270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8A9B07D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6014C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科室负责人意见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22B4A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</w:p>
          <w:p w14:paraId="7E2BE2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     </w:t>
            </w:r>
          </w:p>
          <w:p w14:paraId="12C718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            签名：__________</w:t>
            </w:r>
          </w:p>
          <w:p w14:paraId="0003DD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            日期：   年   月   日</w:t>
            </w:r>
          </w:p>
        </w:tc>
      </w:tr>
      <w:tr w14:paraId="2D9435E6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605E4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医务部意见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7C296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</w:p>
          <w:p w14:paraId="660E15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</w:p>
          <w:p w14:paraId="1EABD0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            签名：__________</w:t>
            </w:r>
          </w:p>
          <w:p w14:paraId="3E86C6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 xml:space="preserve">            日期：   年   月   日</w:t>
            </w:r>
          </w:p>
        </w:tc>
      </w:tr>
      <w:tr w14:paraId="021C1C0A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cantSplit/>
          <w:trHeight w:val="567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5AF47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备   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C363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 w14:paraId="062C5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CCDA0F9">
        <w:tblPrEx>
          <w:tblBorders>
            <w:top w:val="single" w:color="DEE0E3" w:sz="6" w:space="0"/>
            <w:left w:val="single" w:color="DEE0E3" w:sz="6" w:space="0"/>
            <w:bottom w:val="single" w:color="DEE0E3" w:sz="6" w:space="0"/>
            <w:right w:val="single" w:color="DEE0E3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cantSplit/>
          <w:trHeight w:val="188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A13AC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  <w:lang w:val="en-US" w:eastAsia="zh-CN" w:bidi="ar"/>
              </w:rPr>
              <w:t>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3AA87D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请如实填写本表，确保信息真实、准确，隐瞒利益关联将承担相应责任；</w:t>
            </w:r>
          </w:p>
          <w:p w14:paraId="7227D36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 w:bidi="ar"/>
              </w:rPr>
              <w:t>本表一式两份，科室留存一份，党政工作部备案一份。</w:t>
            </w:r>
          </w:p>
        </w:tc>
      </w:tr>
    </w:tbl>
    <w:p w14:paraId="29C46802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ind w:left="0"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i w:val="0"/>
          <w:strike w:val="0"/>
          <w:color w:val="auto"/>
          <w:sz w:val="32"/>
          <w:szCs w:val="32"/>
          <w:u w:val="none"/>
        </w:rPr>
      </w:pPr>
    </w:p>
    <w:p w14:paraId="2BD9C09B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DCC33AF">
      <w:pPr>
        <w:rPr>
          <w:rFonts w:hint="eastAsia"/>
          <w:lang w:val="en-US" w:eastAsia="zh-CN"/>
        </w:rPr>
      </w:pPr>
    </w:p>
    <w:p w14:paraId="7ECBDB53"/>
    <w:sectPr>
      <w:footerReference r:id="rId5" w:type="first"/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63C6528-4735-443C-AB51-EC37E7FB495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9AD8F24-28ED-492B-B563-F062F9694AB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E5C3D10-8DD9-432D-810C-2272C6535EB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750A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6643F4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6643F4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8E950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760724817"/>
                          </w:sdtPr>
                          <w:sdtContent>
                            <w:p w14:paraId="7E2EE58B">
                              <w:pPr>
                                <w:pStyle w:val="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008812BF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760724817"/>
                    </w:sdtPr>
                    <w:sdtContent>
                      <w:p w14:paraId="7E2EE58B"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008812BF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7B1BC6D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AA2D2">
    <w:pPr>
      <w:pStyle w:val="4"/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67319"/>
    <w:multiLevelType w:val="singleLevel"/>
    <w:tmpl w:val="56C673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A07F7"/>
    <w:rsid w:val="41BE1E5B"/>
    <w:rsid w:val="45C86107"/>
    <w:rsid w:val="7A663033"/>
    <w:rsid w:val="7EE3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Arial" w:hAnsi="Arial" w:eastAsia="黑体"/>
      <w:sz w:val="20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2024-10-21T01:38:00Z</dcterms:created>
  <dc:creator>hy</dc:creator>
  <cp:lastModifiedBy>意潇</cp:lastModifiedBy>
  <dcterms:modified xsi:type="dcterms:W3CDTF">2025-10-31T02:38:59Z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20277215A27C4534B671E2EB3C671F13_12</vt:lpwstr>
  </property>
  <property fmtid="{D5CDD505-2E9C-101B-9397-08002B2CF9AE}" pid="4" name="KSOTemplateDocerSaveRecord">
    <vt:lpwstr>eyJoZGlkIjoiNTdhNzNkNTI0N2Q0MWVkOWRkYTlkNjU5MmNhOTY0NGQiLCJ1c2VySWQiOiI1ODcwMzQxMDQifQ==</vt:lpwstr>
  </property>
</Properties>
</file>